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5695">
        <w:rPr>
          <w:rFonts w:ascii="Times New Roman" w:hAnsi="Times New Roman" w:cs="Times New Roman"/>
          <w:bCs/>
          <w:sz w:val="28"/>
          <w:szCs w:val="28"/>
        </w:rPr>
        <w:t xml:space="preserve">Приложение   к приказу </w:t>
      </w:r>
      <w:r w:rsidR="00873932">
        <w:rPr>
          <w:rFonts w:ascii="Times New Roman" w:hAnsi="Times New Roman" w:cs="Times New Roman"/>
          <w:bCs/>
          <w:sz w:val="28"/>
          <w:szCs w:val="28"/>
        </w:rPr>
        <w:t>№01/10-322 от 13.12.2019</w:t>
      </w:r>
    </w:p>
    <w:p w:rsidR="00BC5695" w:rsidRPr="00BC5695" w:rsidRDefault="00BC5695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C5695" w:rsidRPr="00BC5695" w:rsidRDefault="00BC5695" w:rsidP="007C0E31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>по устранению недостатков, выявленных в ходе независимой оценки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 качества условий 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осуществления образовательной деятельности     </w:t>
      </w:r>
      <w:r w:rsidRPr="00BC5695">
        <w:rPr>
          <w:rFonts w:ascii="Times New Roman" w:hAnsi="Times New Roman" w:cs="Times New Roman"/>
          <w:b/>
          <w:sz w:val="28"/>
          <w:szCs w:val="28"/>
        </w:rPr>
        <w:t>МАОУ  «</w:t>
      </w:r>
      <w:r w:rsidR="00873932">
        <w:rPr>
          <w:rFonts w:ascii="Times New Roman" w:hAnsi="Times New Roman" w:cs="Times New Roman"/>
          <w:b/>
          <w:sz w:val="28"/>
          <w:szCs w:val="28"/>
        </w:rPr>
        <w:t>Равнинная СОШ</w:t>
      </w:r>
      <w:r w:rsidRPr="00BC5695">
        <w:rPr>
          <w:rFonts w:ascii="Times New Roman" w:hAnsi="Times New Roman" w:cs="Times New Roman"/>
          <w:b/>
          <w:sz w:val="28"/>
          <w:szCs w:val="28"/>
        </w:rPr>
        <w:t>»     на 2019-2020  год</w:t>
      </w:r>
      <w:r w:rsidR="007C0E31">
        <w:rPr>
          <w:rFonts w:ascii="Times New Roman" w:hAnsi="Times New Roman" w:cs="Times New Roman"/>
          <w:b/>
          <w:sz w:val="28"/>
          <w:szCs w:val="28"/>
        </w:rPr>
        <w:t>.</w:t>
      </w: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92" w:type="dxa"/>
        <w:tblInd w:w="534" w:type="dxa"/>
        <w:tblLook w:val="04A0"/>
      </w:tblPr>
      <w:tblGrid>
        <w:gridCol w:w="567"/>
        <w:gridCol w:w="2693"/>
        <w:gridCol w:w="3969"/>
        <w:gridCol w:w="1843"/>
        <w:gridCol w:w="186"/>
        <w:gridCol w:w="2082"/>
        <w:gridCol w:w="2126"/>
        <w:gridCol w:w="142"/>
        <w:gridCol w:w="1984"/>
      </w:tblGrid>
      <w:tr w:rsidR="007F4C5E" w:rsidRPr="00BC5695" w:rsidTr="00EE7FBD">
        <w:trPr>
          <w:trHeight w:val="1095"/>
        </w:trPr>
        <w:tc>
          <w:tcPr>
            <w:tcW w:w="567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268" w:type="dxa"/>
            <w:gridSpan w:val="2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  <w:hyperlink r:id="rId8" w:anchor="2222" w:history="1">
              <w:r w:rsidRPr="00BC5695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vertAlign w:val="superscript"/>
                </w:rPr>
                <w:t>2</w:t>
              </w:r>
            </w:hyperlink>
          </w:p>
        </w:tc>
      </w:tr>
      <w:tr w:rsidR="007F4C5E" w:rsidRPr="00BC5695" w:rsidTr="00EE7FBD">
        <w:trPr>
          <w:trHeight w:val="1170"/>
        </w:trPr>
        <w:tc>
          <w:tcPr>
            <w:tcW w:w="567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BC5695" w:rsidTr="0015387C">
        <w:tc>
          <w:tcPr>
            <w:tcW w:w="567" w:type="dxa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25" w:type="dxa"/>
            <w:gridSpan w:val="8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7E184A" w:rsidTr="00EE7FBD">
        <w:tc>
          <w:tcPr>
            <w:tcW w:w="567" w:type="dxa"/>
            <w:vMerge w:val="restart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vMerge w:val="restart"/>
          </w:tcPr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Недостаточная</w:t>
            </w:r>
          </w:p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7E184A" w:rsidRPr="0061559F" w:rsidRDefault="007E184A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61559F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7E184A" w:rsidRPr="00F47937" w:rsidRDefault="007E184A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«Интернет»</w:t>
            </w:r>
            <w:r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E184A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029" w:type="dxa"/>
            <w:gridSpan w:val="2"/>
          </w:tcPr>
          <w:p w:rsidR="007E184A" w:rsidRPr="00BC5695" w:rsidRDefault="007E184A" w:rsidP="007E18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20.01.2020</w:t>
            </w:r>
          </w:p>
        </w:tc>
        <w:tc>
          <w:tcPr>
            <w:tcW w:w="2082" w:type="dxa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 О.А. Леденева</w:t>
            </w:r>
          </w:p>
        </w:tc>
        <w:tc>
          <w:tcPr>
            <w:tcW w:w="2268" w:type="dxa"/>
            <w:gridSpan w:val="2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184A" w:rsidRPr="00BC5695" w:rsidRDefault="007E184A" w:rsidP="007E18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E184A" w:rsidTr="00EE7FBD">
        <w:tc>
          <w:tcPr>
            <w:tcW w:w="567" w:type="dxa"/>
            <w:vMerge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7E184A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2029" w:type="dxa"/>
            <w:gridSpan w:val="2"/>
          </w:tcPr>
          <w:p w:rsidR="007E184A" w:rsidRPr="00BC5695" w:rsidRDefault="007E184A" w:rsidP="007E18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20.12.2019</w:t>
            </w:r>
          </w:p>
        </w:tc>
        <w:tc>
          <w:tcPr>
            <w:tcW w:w="2082" w:type="dxa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 О.А. Леденева</w:t>
            </w:r>
          </w:p>
        </w:tc>
        <w:tc>
          <w:tcPr>
            <w:tcW w:w="2268" w:type="dxa"/>
            <w:gridSpan w:val="2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Размещена на сайте школы информация об обеспеченности доступа 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школы инвалидов и лиц с ограниченными возможностями здоровья.</w:t>
            </w:r>
          </w:p>
        </w:tc>
        <w:tc>
          <w:tcPr>
            <w:tcW w:w="1984" w:type="dxa"/>
          </w:tcPr>
          <w:p w:rsidR="007E184A" w:rsidRPr="00BC5695" w:rsidRDefault="008C5EE5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20.12.2019</w:t>
            </w:r>
          </w:p>
        </w:tc>
      </w:tr>
      <w:tr w:rsidR="007E184A" w:rsidTr="00EE7FBD">
        <w:tc>
          <w:tcPr>
            <w:tcW w:w="567" w:type="dxa"/>
            <w:vMerge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7E184A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Размещение информации о поступлении финансовых и материальных средств и об их расходовании по итогам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2029" w:type="dxa"/>
            <w:gridSpan w:val="2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31.12.2019г</w:t>
            </w:r>
          </w:p>
        </w:tc>
        <w:tc>
          <w:tcPr>
            <w:tcW w:w="2082" w:type="dxa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 Е.И. директор школы</w:t>
            </w:r>
          </w:p>
        </w:tc>
        <w:tc>
          <w:tcPr>
            <w:tcW w:w="2268" w:type="dxa"/>
            <w:gridSpan w:val="2"/>
          </w:tcPr>
          <w:p w:rsidR="007E184A" w:rsidRPr="00BC5695" w:rsidRDefault="007E184A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Обновлена информации о поступлении финансовых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материальных средств и об их расходовании по итогам финансового года</w:t>
            </w:r>
          </w:p>
        </w:tc>
        <w:tc>
          <w:tcPr>
            <w:tcW w:w="1984" w:type="dxa"/>
          </w:tcPr>
          <w:p w:rsidR="007E184A" w:rsidRPr="00BC5695" w:rsidRDefault="008C5EE5" w:rsidP="00A33B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31.12.2019г</w:t>
            </w:r>
          </w:p>
        </w:tc>
      </w:tr>
      <w:tr w:rsidR="007E184A" w:rsidTr="00EE7FBD">
        <w:tc>
          <w:tcPr>
            <w:tcW w:w="567" w:type="dxa"/>
            <w:vMerge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7E184A" w:rsidRDefault="007E184A" w:rsidP="00F47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</w:t>
            </w:r>
          </w:p>
        </w:tc>
        <w:tc>
          <w:tcPr>
            <w:tcW w:w="2029" w:type="dxa"/>
            <w:gridSpan w:val="2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082" w:type="dxa"/>
          </w:tcPr>
          <w:p w:rsidR="007E184A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Леденева О.А.</w:t>
            </w:r>
          </w:p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2268" w:type="dxa"/>
            <w:gridSpan w:val="2"/>
          </w:tcPr>
          <w:p w:rsidR="007E184A" w:rsidRPr="008C5EE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EE5">
              <w:rPr>
                <w:rFonts w:ascii="Times New Roman" w:hAnsi="Times New Roman" w:cs="Times New Roman"/>
                <w:sz w:val="24"/>
                <w:szCs w:val="24"/>
              </w:rPr>
              <w:t>Размещена информация об электронных образовательных ресурсах</w:t>
            </w:r>
            <w:r w:rsidRPr="008C5EE5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</w:t>
            </w:r>
          </w:p>
        </w:tc>
        <w:tc>
          <w:tcPr>
            <w:tcW w:w="1984" w:type="dxa"/>
          </w:tcPr>
          <w:p w:rsidR="007E184A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7E184A" w:rsidTr="00EE7FBD">
        <w:tc>
          <w:tcPr>
            <w:tcW w:w="567" w:type="dxa"/>
            <w:vMerge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7E184A" w:rsidRDefault="007E184A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7E184A" w:rsidRDefault="007E184A" w:rsidP="00EE7FB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gridSpan w:val="2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E184A" w:rsidTr="00C704D5">
        <w:tc>
          <w:tcPr>
            <w:tcW w:w="567" w:type="dxa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5" w:type="dxa"/>
            <w:gridSpan w:val="8"/>
          </w:tcPr>
          <w:p w:rsidR="007E184A" w:rsidRPr="00BC5695" w:rsidRDefault="007E184A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7E184A" w:rsidTr="00EE7FBD">
        <w:tc>
          <w:tcPr>
            <w:tcW w:w="567" w:type="dxa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 полном объеме обеспечены комфортные условия оказания услуг.</w:t>
            </w:r>
          </w:p>
        </w:tc>
        <w:tc>
          <w:tcPr>
            <w:tcW w:w="3969" w:type="dxa"/>
          </w:tcPr>
          <w:p w:rsidR="007E184A" w:rsidRDefault="007E184A" w:rsidP="00CF695E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yandex-sans" w:hAnsi="yandex-sans"/>
                <w:sz w:val="23"/>
                <w:szCs w:val="23"/>
              </w:rPr>
              <w:t>Обеспечение организации комфортных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    </w:t>
            </w:r>
            <w:r>
              <w:rPr>
                <w:rFonts w:ascii="yandex-sans" w:hAnsi="yandex-sans"/>
                <w:sz w:val="23"/>
                <w:szCs w:val="23"/>
              </w:rPr>
              <w:t>условий для предоставления услуг:</w:t>
            </w:r>
          </w:p>
          <w:p w:rsidR="007E184A" w:rsidRDefault="007E184A" w:rsidP="00E15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-наличие зоны отдыха (ожидания),</w:t>
            </w:r>
          </w:p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</w:tcPr>
          <w:p w:rsidR="007E184A" w:rsidRPr="00BC5695" w:rsidRDefault="007E184A" w:rsidP="00C03F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03FA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C03FAF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082" w:type="dxa"/>
          </w:tcPr>
          <w:p w:rsidR="007E184A" w:rsidRPr="00BC5695" w:rsidRDefault="00C03FAF" w:rsidP="008653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Ушаков Е.И. Директор школы</w:t>
            </w:r>
          </w:p>
        </w:tc>
        <w:tc>
          <w:tcPr>
            <w:tcW w:w="2268" w:type="dxa"/>
            <w:gridSpan w:val="2"/>
          </w:tcPr>
          <w:p w:rsidR="007E184A" w:rsidRPr="00BC5695" w:rsidRDefault="007E184A" w:rsidP="00673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E184A" w:rsidRPr="00BC5695" w:rsidRDefault="007E184A" w:rsidP="008653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E184A" w:rsidTr="00CB56C1">
        <w:tc>
          <w:tcPr>
            <w:tcW w:w="567" w:type="dxa"/>
          </w:tcPr>
          <w:p w:rsidR="007E184A" w:rsidRPr="00BC5695" w:rsidRDefault="007E184A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025" w:type="dxa"/>
            <w:gridSpan w:val="8"/>
          </w:tcPr>
          <w:p w:rsidR="007E184A" w:rsidRPr="00BC5695" w:rsidRDefault="007E184A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 w:rsidR="008C5EE5" w:rsidTr="00EE7FBD">
        <w:tc>
          <w:tcPr>
            <w:tcW w:w="567" w:type="dxa"/>
            <w:vMerge w:val="restart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</w:tcPr>
          <w:p w:rsidR="008C5EE5" w:rsidRPr="00712EB3" w:rsidRDefault="008C5EE5" w:rsidP="00D06EE1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недостаточном уровне оборудованы помещения образовательной организации и прилегающая  к ней территория 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доступности для инвалидов.</w:t>
            </w:r>
          </w:p>
        </w:tc>
        <w:tc>
          <w:tcPr>
            <w:tcW w:w="3969" w:type="dxa"/>
          </w:tcPr>
          <w:p w:rsidR="008C5EE5" w:rsidRPr="00BC5695" w:rsidRDefault="008C5EE5" w:rsidP="00712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(подъемными платформами).</w:t>
            </w:r>
          </w:p>
        </w:tc>
        <w:tc>
          <w:tcPr>
            <w:tcW w:w="2029" w:type="dxa"/>
            <w:gridSpan w:val="2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082" w:type="dxa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Е.И.Ушаков директор школы</w:t>
            </w:r>
          </w:p>
        </w:tc>
        <w:tc>
          <w:tcPr>
            <w:tcW w:w="2268" w:type="dxa"/>
            <w:gridSpan w:val="2"/>
          </w:tcPr>
          <w:p w:rsidR="008C5EE5" w:rsidRPr="00BC5695" w:rsidRDefault="008C5EE5" w:rsidP="00E94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Оборудована входная группа пандусами (бетонный), кнопка вызова (2шт).</w:t>
            </w:r>
          </w:p>
        </w:tc>
        <w:tc>
          <w:tcPr>
            <w:tcW w:w="1984" w:type="dxa"/>
          </w:tcPr>
          <w:p w:rsidR="008C5EE5" w:rsidRPr="00BC5695" w:rsidRDefault="008C5EE5" w:rsidP="000D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</w:tr>
      <w:tr w:rsidR="008C5EE5" w:rsidTr="00EE7FBD">
        <w:tc>
          <w:tcPr>
            <w:tcW w:w="567" w:type="dxa"/>
            <w:vMerge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C5EE5" w:rsidRDefault="008C5EE5" w:rsidP="00712EB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5EE5" w:rsidRDefault="008C5EE5" w:rsidP="00712E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выделенных стоянок для автотранспортных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 инвалидов.</w:t>
            </w:r>
          </w:p>
        </w:tc>
        <w:tc>
          <w:tcPr>
            <w:tcW w:w="2029" w:type="dxa"/>
            <w:gridSpan w:val="2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</w:t>
            </w:r>
          </w:p>
        </w:tc>
        <w:tc>
          <w:tcPr>
            <w:tcW w:w="2082" w:type="dxa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Е.И.Ушаков директор школы</w:t>
            </w:r>
          </w:p>
        </w:tc>
        <w:tc>
          <w:tcPr>
            <w:tcW w:w="2268" w:type="dxa"/>
            <w:gridSpan w:val="2"/>
          </w:tcPr>
          <w:p w:rsidR="008C5EE5" w:rsidRDefault="008C5EE5" w:rsidP="007F4C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Выделена стоянка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автотранспортных средств инвалидов.</w:t>
            </w:r>
          </w:p>
        </w:tc>
        <w:tc>
          <w:tcPr>
            <w:tcW w:w="1984" w:type="dxa"/>
          </w:tcPr>
          <w:p w:rsidR="008C5EE5" w:rsidRPr="00BC5695" w:rsidRDefault="008C5EE5" w:rsidP="000D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</w:t>
            </w:r>
          </w:p>
        </w:tc>
      </w:tr>
      <w:tr w:rsidR="008C5EE5" w:rsidTr="00EE7FBD">
        <w:tc>
          <w:tcPr>
            <w:tcW w:w="567" w:type="dxa"/>
            <w:vMerge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C5EE5" w:rsidRDefault="008C5EE5" w:rsidP="00712EB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5EE5" w:rsidRDefault="008C5EE5" w:rsidP="00712E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специально оборудованных санитарно-гигиенических помещений в организации.</w:t>
            </w:r>
          </w:p>
        </w:tc>
        <w:tc>
          <w:tcPr>
            <w:tcW w:w="2029" w:type="dxa"/>
            <w:gridSpan w:val="2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082" w:type="dxa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Е.И.Ушаков директор школы</w:t>
            </w:r>
          </w:p>
        </w:tc>
        <w:tc>
          <w:tcPr>
            <w:tcW w:w="2268" w:type="dxa"/>
            <w:gridSpan w:val="2"/>
          </w:tcPr>
          <w:p w:rsidR="008C5EE5" w:rsidRDefault="008C5EE5" w:rsidP="007F4C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Оборудовано  санитарно-гигиеническое помещение.</w:t>
            </w:r>
          </w:p>
        </w:tc>
        <w:tc>
          <w:tcPr>
            <w:tcW w:w="1984" w:type="dxa"/>
          </w:tcPr>
          <w:p w:rsidR="008C5EE5" w:rsidRPr="00BC5695" w:rsidRDefault="008C5EE5" w:rsidP="000D7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</w:tr>
      <w:tr w:rsidR="008C5EE5" w:rsidTr="00EE7FBD">
        <w:tc>
          <w:tcPr>
            <w:tcW w:w="567" w:type="dxa"/>
            <w:vMerge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C5EE5" w:rsidRDefault="008C5EE5" w:rsidP="00712EB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5EE5" w:rsidRPr="008C5EE5" w:rsidRDefault="008C5EE5" w:rsidP="00712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EE5">
              <w:rPr>
                <w:rFonts w:ascii="Times New Roman" w:hAnsi="Times New Roman" w:cs="Times New Roman"/>
                <w:sz w:val="24"/>
                <w:szCs w:val="24"/>
              </w:rPr>
              <w:t>4. Наличие адаптированных лифтов, поручней, расширенных дверных проемов</w:t>
            </w:r>
          </w:p>
        </w:tc>
        <w:tc>
          <w:tcPr>
            <w:tcW w:w="2029" w:type="dxa"/>
            <w:gridSpan w:val="2"/>
          </w:tcPr>
          <w:p w:rsidR="008C5EE5" w:rsidRPr="008C5EE5" w:rsidRDefault="008C5EE5" w:rsidP="007E30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EE5"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  <w:tc>
          <w:tcPr>
            <w:tcW w:w="2082" w:type="dxa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Е.И.Ушаков директор школы</w:t>
            </w:r>
          </w:p>
        </w:tc>
        <w:tc>
          <w:tcPr>
            <w:tcW w:w="2268" w:type="dxa"/>
            <w:gridSpan w:val="2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C5EE5" w:rsidTr="00EE7FBD">
        <w:tc>
          <w:tcPr>
            <w:tcW w:w="567" w:type="dxa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</w:tcPr>
          <w:p w:rsidR="008C5EE5" w:rsidRPr="00BC5695" w:rsidRDefault="008C5EE5" w:rsidP="00D06E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недостаточном уровне созданы условия доступности, позволяющие инвалидам получать услуги наравне с другими.</w:t>
            </w:r>
          </w:p>
        </w:tc>
        <w:tc>
          <w:tcPr>
            <w:tcW w:w="3969" w:type="dxa"/>
          </w:tcPr>
          <w:p w:rsidR="008C5EE5" w:rsidRPr="00BC5695" w:rsidRDefault="008C5EE5" w:rsidP="00F06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возможности предоставления образовательных услуг в дистанционном режиме или на дому.</w:t>
            </w:r>
          </w:p>
        </w:tc>
        <w:tc>
          <w:tcPr>
            <w:tcW w:w="2029" w:type="dxa"/>
            <w:gridSpan w:val="2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082" w:type="dxa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Е.И.Ушаков директор школы</w:t>
            </w:r>
          </w:p>
        </w:tc>
        <w:tc>
          <w:tcPr>
            <w:tcW w:w="2268" w:type="dxa"/>
            <w:gridSpan w:val="2"/>
          </w:tcPr>
          <w:p w:rsidR="008C5EE5" w:rsidRDefault="008C5EE5" w:rsidP="008653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Обеспечена возможность предоставления образовательной услуги в дистанционном режиме, через сайт школы, странички учителей; имеется возможность обучения на дому. </w:t>
            </w:r>
          </w:p>
        </w:tc>
        <w:tc>
          <w:tcPr>
            <w:tcW w:w="1984" w:type="dxa"/>
          </w:tcPr>
          <w:p w:rsidR="008C5EE5" w:rsidRPr="00BC5695" w:rsidRDefault="008C5EE5" w:rsidP="0086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</w:tr>
      <w:tr w:rsidR="008C5EE5" w:rsidTr="00EE7FBD">
        <w:tc>
          <w:tcPr>
            <w:tcW w:w="567" w:type="dxa"/>
          </w:tcPr>
          <w:p w:rsidR="008C5EE5" w:rsidRPr="00BC5695" w:rsidRDefault="008C5EE5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C5EE5" w:rsidRDefault="008C5EE5" w:rsidP="00D06EE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8C5EE5" w:rsidRDefault="008C5EE5" w:rsidP="00262B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262B6B">
              <w:rPr>
                <w:rFonts w:ascii="Times New Roman" w:hAnsi="Times New Roman" w:cs="Times New Roman"/>
                <w:sz w:val="24"/>
                <w:szCs w:val="24"/>
              </w:rPr>
              <w:t>омощь, оказываемая работниками организации, прошедшими необходимое обучение (инструктирование), по сопровождению инвалидов в помещении организации</w:t>
            </w:r>
          </w:p>
        </w:tc>
        <w:tc>
          <w:tcPr>
            <w:tcW w:w="2029" w:type="dxa"/>
            <w:gridSpan w:val="2"/>
          </w:tcPr>
          <w:p w:rsidR="008C5EE5" w:rsidRDefault="008C5EE5" w:rsidP="00262B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20.01.2020</w:t>
            </w:r>
          </w:p>
        </w:tc>
        <w:tc>
          <w:tcPr>
            <w:tcW w:w="2082" w:type="dxa"/>
          </w:tcPr>
          <w:p w:rsidR="008C5EE5" w:rsidRDefault="008C5EE5" w:rsidP="008653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Е.И.Ушаков директор школы</w:t>
            </w:r>
          </w:p>
        </w:tc>
        <w:tc>
          <w:tcPr>
            <w:tcW w:w="2268" w:type="dxa"/>
            <w:gridSpan w:val="2"/>
          </w:tcPr>
          <w:p w:rsidR="008C5EE5" w:rsidRDefault="008C5EE5" w:rsidP="008653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C5EE5" w:rsidRDefault="008C5EE5" w:rsidP="008653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5324" w:rsidRPr="00E15324" w:rsidRDefault="00E15324" w:rsidP="00E1532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15324" w:rsidRPr="00E15324" w:rsidSect="007C0E31">
      <w:footerReference w:type="even" r:id="rId9"/>
      <w:footerReference w:type="default" r:id="rId10"/>
      <w:pgSz w:w="16838" w:h="11906" w:orient="landscape"/>
      <w:pgMar w:top="426" w:right="820" w:bottom="993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9DC" w:rsidRDefault="00C509DC" w:rsidP="0004762B">
      <w:r>
        <w:separator/>
      </w:r>
    </w:p>
  </w:endnote>
  <w:endnote w:type="continuationSeparator" w:id="1">
    <w:p w:rsidR="00C509DC" w:rsidRDefault="00C509DC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257F13">
    <w:pPr>
      <w:rPr>
        <w:sz w:val="2"/>
        <w:szCs w:val="2"/>
      </w:rPr>
    </w:pPr>
    <w:r w:rsidRPr="00257F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292.3pt;margin-top:801.1pt;width:8.4pt;height:6.7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9747D" w:rsidRDefault="00257F13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79747D" w:rsidRPr="00BC1649">
                    <w:rPr>
                      <w:rStyle w:val="95pt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257F13">
    <w:pPr>
      <w:rPr>
        <w:sz w:val="2"/>
        <w:szCs w:val="2"/>
      </w:rPr>
    </w:pPr>
    <w:r w:rsidRPr="00257F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92.3pt;margin-top:801.1pt;width:8.4pt;height:6.7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9747D" w:rsidRDefault="00257F13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8C5EE5" w:rsidRPr="008C5EE5">
                    <w:rPr>
                      <w:rStyle w:val="95pt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9DC" w:rsidRDefault="00C509DC" w:rsidP="0004762B">
      <w:r>
        <w:separator/>
      </w:r>
    </w:p>
  </w:footnote>
  <w:footnote w:type="continuationSeparator" w:id="1">
    <w:p w:rsidR="00C509DC" w:rsidRDefault="00C509DC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87DA1"/>
    <w:rsid w:val="00025236"/>
    <w:rsid w:val="0004762B"/>
    <w:rsid w:val="00075B05"/>
    <w:rsid w:val="000E67E9"/>
    <w:rsid w:val="00126723"/>
    <w:rsid w:val="0016258C"/>
    <w:rsid w:val="0019214A"/>
    <w:rsid w:val="001D62A8"/>
    <w:rsid w:val="00257F13"/>
    <w:rsid w:val="00262B6B"/>
    <w:rsid w:val="00272C85"/>
    <w:rsid w:val="0028216E"/>
    <w:rsid w:val="00292718"/>
    <w:rsid w:val="003073B0"/>
    <w:rsid w:val="00336F62"/>
    <w:rsid w:val="00357555"/>
    <w:rsid w:val="003D346B"/>
    <w:rsid w:val="003E2C3B"/>
    <w:rsid w:val="004407FF"/>
    <w:rsid w:val="004710EE"/>
    <w:rsid w:val="00484CE6"/>
    <w:rsid w:val="004C3D30"/>
    <w:rsid w:val="00587DA1"/>
    <w:rsid w:val="005C1D46"/>
    <w:rsid w:val="005F6DF6"/>
    <w:rsid w:val="0061559F"/>
    <w:rsid w:val="00634B72"/>
    <w:rsid w:val="00673487"/>
    <w:rsid w:val="00712EB3"/>
    <w:rsid w:val="0079747D"/>
    <w:rsid w:val="007B62BC"/>
    <w:rsid w:val="007C0E31"/>
    <w:rsid w:val="007E184A"/>
    <w:rsid w:val="007E3022"/>
    <w:rsid w:val="007F4C5E"/>
    <w:rsid w:val="008241EE"/>
    <w:rsid w:val="00873932"/>
    <w:rsid w:val="008C5EE5"/>
    <w:rsid w:val="00910020"/>
    <w:rsid w:val="00937B29"/>
    <w:rsid w:val="00946059"/>
    <w:rsid w:val="009B3939"/>
    <w:rsid w:val="009B6F81"/>
    <w:rsid w:val="009E7C73"/>
    <w:rsid w:val="00A75DC4"/>
    <w:rsid w:val="00BC5695"/>
    <w:rsid w:val="00C03FAF"/>
    <w:rsid w:val="00C509DC"/>
    <w:rsid w:val="00CA18DE"/>
    <w:rsid w:val="00CF695E"/>
    <w:rsid w:val="00D06EE1"/>
    <w:rsid w:val="00D12806"/>
    <w:rsid w:val="00D53092"/>
    <w:rsid w:val="00D6406A"/>
    <w:rsid w:val="00DB2C30"/>
    <w:rsid w:val="00DE0059"/>
    <w:rsid w:val="00E028B8"/>
    <w:rsid w:val="00E02A57"/>
    <w:rsid w:val="00E15324"/>
    <w:rsid w:val="00E801BB"/>
    <w:rsid w:val="00E9422C"/>
    <w:rsid w:val="00EE7FBD"/>
    <w:rsid w:val="00F06BE7"/>
    <w:rsid w:val="00F32DF5"/>
    <w:rsid w:val="00F47937"/>
    <w:rsid w:val="00FE3042"/>
    <w:rsid w:val="00FF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CF695E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47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176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4402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470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14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1836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8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882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67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070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7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935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42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16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84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6743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13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8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7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1755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40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2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015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16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43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4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1383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90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18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86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9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658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0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7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9351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1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268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4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9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5607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36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7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876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1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435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6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6862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2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858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49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8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5954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51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0071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35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73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2303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355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3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5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9149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8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6702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25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97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195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97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0399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0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9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1754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65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70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399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9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3023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1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6634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53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1281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4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5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011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63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07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2681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6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9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2162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9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2087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4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7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8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096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87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8188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9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3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6467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72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47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1351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10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51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7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9620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1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8033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1914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6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531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77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32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856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8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82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1013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5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60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37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5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109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0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4385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96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69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387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78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3567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78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29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141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6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1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37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7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2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48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562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35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4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7525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0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3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08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1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7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887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28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65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5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32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7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0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09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5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62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8584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229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16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4837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9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35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3720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7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8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20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2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5386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65062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92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2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083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2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195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03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938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6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2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038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82629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B87D3-80D3-44D5-BF98-0EB75008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2019-12-10T07:20:00Z</dcterms:created>
  <dcterms:modified xsi:type="dcterms:W3CDTF">2019-12-20T05:49:00Z</dcterms:modified>
</cp:coreProperties>
</file>